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left="4820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Утвержден учредительным </w:t>
      </w: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I</w:t>
      </w: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Съездом Профсоюза 27 сентября 1990 г.</w:t>
      </w:r>
    </w:p>
    <w:p w:rsidR="00833579" w:rsidRDefault="00833579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left="48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left="4820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Изменения и дополнения внесены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left="4820"/>
        <w:rPr>
          <w:rFonts w:ascii="Times New Roman" w:hAnsi="Times New Roman" w:cs="Times New Roman"/>
          <w:sz w:val="24"/>
          <w:szCs w:val="24"/>
        </w:rPr>
      </w:pPr>
      <w:proofErr w:type="gramStart"/>
      <w:r w:rsidRPr="005805A5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II</w:t>
      </w:r>
      <w:r w:rsidRPr="005805A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Съездом Профсоюза 4 апреля 1995 г.</w:t>
      </w:r>
      <w:proofErr w:type="gramEnd"/>
    </w:p>
    <w:p w:rsidR="00833579" w:rsidRDefault="00833579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left="48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left="4820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Изменения и дополнения внесены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left="4820"/>
        <w:rPr>
          <w:rFonts w:ascii="Times New Roman" w:hAnsi="Times New Roman" w:cs="Times New Roman"/>
          <w:sz w:val="24"/>
          <w:szCs w:val="24"/>
        </w:rPr>
      </w:pPr>
      <w:proofErr w:type="gramStart"/>
      <w:r w:rsidRPr="005805A5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III</w:t>
      </w:r>
      <w:r w:rsidRPr="005805A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Съездом Профсоюза 5 апреля 2000 г.</w:t>
      </w:r>
      <w:proofErr w:type="gramEnd"/>
    </w:p>
    <w:p w:rsidR="00833579" w:rsidRDefault="00833579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left="48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left="4820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Изменения и дополнения внесены </w:t>
      </w: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V</w:t>
      </w: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Съездом Профсоюза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</w:t>
      </w:r>
      <w:r w:rsidRPr="005805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апреля 2005 г.</w:t>
      </w:r>
    </w:p>
    <w:p w:rsid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05A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УСТАВ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05A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ПРОФСОЮЗА РАБОТНИКОВ НАРОДНОГО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05A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ОБРАЗОВАНИЯ И НАУКИ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05A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РОССИЙСКОЙ ФЕДЕРАЦИИ</w:t>
      </w:r>
    </w:p>
    <w:p w:rsid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ОБЩИЕ ПОЛОЖЕНИЯ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Профессиональный союз работников народного образования и науки Рос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сийской Федерации</w:t>
      </w:r>
      <w:proofErr w:type="gramStart"/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  <w:proofErr w:type="gramEnd"/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является добровольным общественным объединением граж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дан, работающих в образовательных учреждениях различных типов и видов, орга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нах управления образованием, организациях, предприятиях и учреждениях об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разования и науки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обучающихся в образовательных учреждениях профессио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нального образования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независимо от их организационно-правовой формы.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Сокращенное наименование Профессионального союза работников народ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ного образования и науки Российской Федерации - «Общероссийский Профсоюз образования».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 является общероссийским общественным объединением, создан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ным в форме общественной, некоммерческой организации.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 в своей деятельности независим от органов исполнительной власти, органов местного самоуправления, работодателей, их объединений (со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юзов, ассоциаций), политических партий и других общественных объединений, им не подотчетен и не подконтролен. Взаимоотношения с ними Профсоюз стро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ит на основе равноправия, социального партнерства и взаимодействия, а также</w:t>
      </w:r>
    </w:p>
    <w:p w:rsidR="005805A5" w:rsidRPr="0010657B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657B"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</w:rPr>
        <w:t>1</w:t>
      </w:r>
      <w:proofErr w:type="gramStart"/>
      <w:r w:rsidRPr="0010657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10657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Д</w:t>
      </w:r>
      <w:proofErr w:type="gramEnd"/>
      <w:r w:rsidRPr="0010657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алее именуется «Профсоюз».</w:t>
      </w:r>
    </w:p>
    <w:p w:rsidR="005805A5" w:rsidRPr="0010657B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657B"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</w:rPr>
        <w:t>2</w:t>
      </w:r>
      <w:proofErr w:type="gramStart"/>
      <w:r w:rsidRPr="0010657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10657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Д</w:t>
      </w:r>
      <w:proofErr w:type="gramEnd"/>
      <w:r w:rsidRPr="0010657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алее именуются «учреждения образования и науки».</w:t>
      </w:r>
    </w:p>
    <w:p w:rsidR="005805A5" w:rsidRPr="0010657B" w:rsidRDefault="005805A5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10657B"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</w:rPr>
        <w:t>3</w:t>
      </w:r>
      <w:proofErr w:type="gramStart"/>
      <w:r w:rsidRPr="0010657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10657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Д</w:t>
      </w:r>
      <w:proofErr w:type="gramEnd"/>
      <w:r w:rsidRPr="0010657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алее именуются – работники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основе коллективных договоров, соглашений, диалога и сотрудничества в ин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тересах своих членов.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 осуществляет свою деятельность в соответствии с Конститу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цией Российской Федерации, законодательством Российской Федерации, зако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нодательством субъектов Российской Федерации и настоящим Уставом, руко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водствуясь общепризнанными принципами и нормами международного права, международными договорами Российской Федерации.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 как общественная организация является юридическим лицом с момента государственной регистрации, имеет в собственности обособленное имущество, счета в банках и других кредитных организациях, печать, символику, утверждаемую Центральным комитетом Профсоюза и зарегистрированную в установленном пор</w:t>
      </w:r>
      <w:r w:rsid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ке.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 и его организации могут от своего имени приобретать и осуществ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лять имущественные и неимущественные права, </w:t>
      </w:r>
      <w:proofErr w:type="gramStart"/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нести обязанности</w:t>
      </w:r>
      <w:proofErr w:type="gramEnd"/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, быть ист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цом и ответчиком в суде и арбитраже.</w:t>
      </w:r>
    </w:p>
    <w:p w:rsid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805A5" w:rsidRPr="005805A5" w:rsidRDefault="005805A5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5805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ЦЕЛИ, ЗАДАЧИ И ПРИНЦИПЫ ДЕЯТЕЛЬНОСТИ ПРОФСОЮЗА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7.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 целями Профсоюза являются представительство и защита со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циально-трудовых прав и профессиональных интересов членов Профсоюза.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8.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Задачами Профсоюза по реализации уставных целей являются: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8.1.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Содействие повышению уровня жизни членов Профсоюза,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8.2.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 коллективных переговоров на всех уровнях власти, заключение соглашений, коллективных договоров от имени и в интересах членов Профсою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за, а также работников, уполномочивших Профсоюз на ведение коллективных переговоров.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8.3.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Содействие в практической реализации государственной политики при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оритетности образования и науки.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8.4.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Содействие в сохранении бесплатного образования.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8.5.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и развитие профессиональной солидарности, взаимопомо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 и сотрудничества профсоюзных организаций и членов Профсоюза.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Для достижения уставных целей и решения задач Профсоюз через выбор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 органы всех уровней структуры, полномочных представителей (доверенных лиц):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9.1.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Ведет коллективные переговоры, заключает соглашения, коллективные договоры, содействует их реализации.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9.2.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 участие в разработке предложений к законодательным и иным нормативным правовым актам, затрагивающим социально-трудовые права работ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ников, а также по вопросам социально-экономической политики, формирования социальных программ и другим вопросам в интересах членов Профсоюза.</w:t>
      </w:r>
    </w:p>
    <w:p w:rsidR="005805A5" w:rsidRPr="005805A5" w:rsidRDefault="005805A5" w:rsidP="0060499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9.3. </w:t>
      </w:r>
      <w:proofErr w:type="gramStart"/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Изучает уровень жизни работников образования различных профессио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нально-квалификационных групп, обучающихся, реализует меры по повышению их жизненного уровня, в том числе через создание кредитных союзов, фондов социальной помощи и защиты, забастовочных фондов и в других формах, принимает участие в разработке предложений по определению критериев уровня жиз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 работников образования, по регулированию доходов членов Профсоюза (оп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латы труда, стипендий, пенсий, других социальных выплат) исходя из</w:t>
      </w:r>
      <w:proofErr w:type="gramEnd"/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действую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щего законодательства об оплате труда работников образования с учетом про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житочного минимума и роста цен и тарифов на товары и услуги.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9.4.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 участие в разработке государственных программ занятости, реализации мер по социальной защите работников - членов Профсоюза, высво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бождаемых в результате реорганизации или ликвидации организации, в том чис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 по повышению квалификации и переподготовке высвобождаемых работников образования.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9.5.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 в установленном порядке меры по предотвращению незакон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ной приватизации образовательных учреждений, их объектов социально-быто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вой сферы, материально-технической базы в случае нарушения законодатель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ства, регулирующего отношения собственности в сфере образования.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9.6. </w:t>
      </w:r>
      <w:proofErr w:type="gramStart"/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 общественный контроль за соблюдением трудового зако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нодательства, законодательства в области занятости, за выполнением коллек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тивных договоров и соглашений, за состоянием охраны труда и окружающей сре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ды, за соблюдением законодательства в области социального страхования и ох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раны здоровья, социального обеспечения, улучшения жилищных условий и дру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гих видов социальной защиты работников, за использованием средств государ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ственных фондов, формируемых за счет страховых взносов.</w:t>
      </w:r>
      <w:proofErr w:type="gramEnd"/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>9.7</w:t>
      </w:r>
      <w:proofErr w:type="gramStart"/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gramEnd"/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частвует в урегулировании коллективных трудовых споров, используя в соответствии с законодательством Российской Федерации различные формы защиты социально-трудовых прав и профессиональных интересов членов Проф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союза, вплоть до организации забастовок, организует и проводит собрания, ми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тинги, демонстрации, шествия, пикетирование и другие коллективные действия.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9.8.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По поручению членов Профсоюза, других работников, а также по соб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ственной инициативе обращается с заявлениями в защиту их трудовых прав в органы, рассматривающие трудовые споры.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9.9.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на паритетной основе с другими социальными партнерами в управлении государственными внебюджетными фондами социального страхова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ния, медицинского страхования, пенсионным фондом и другими фондами, фор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мируемыми за счет страховых взносов; осуществляет организацию и проведение оздоровительных и культурно-просветительных мероприятий среди членов Проф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союза и их семей; взаимодействует с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государственными органами, органами ме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стного самоуправления, общественными объединениями по развитию санатор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но-курортного лечения, учреждений отдыха, туризма, массовой физической куль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туры и спорта.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9.10.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Содействует развитию негосударственного медицинского страхования и негосударственного пенсионного обеспечения членов Профсоюза.</w:t>
      </w:r>
    </w:p>
    <w:p w:rsidR="005805A5" w:rsidRPr="005805A5" w:rsidRDefault="005805A5" w:rsidP="005805A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9.11.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избирательных камланиях в соответствии с федеральными законами и законами субъектов Российской Федерации о выборах.</w:t>
      </w:r>
    </w:p>
    <w:p w:rsidR="0010657B" w:rsidRPr="0010657B" w:rsidRDefault="005805A5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5A5">
        <w:rPr>
          <w:rFonts w:ascii="Times New Roman" w:hAnsi="Times New Roman" w:cs="Times New Roman"/>
          <w:color w:val="000000"/>
          <w:sz w:val="24"/>
          <w:szCs w:val="24"/>
        </w:rPr>
        <w:t xml:space="preserve">9.12. 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 хозяйственную, предпринимательскую, внешнеэкономи</w:t>
      </w:r>
      <w:r w:rsidRPr="005805A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ческую деятельность, создает образовательные учреждения, различные фонды</w:t>
      </w:r>
      <w:r w:rsid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0657B"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другие организации, осуществляет иные виды деятельности, не противореча</w:t>
      </w:r>
      <w:r w:rsidR="0010657B"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щие действующему законодательству, прибыль от которых направляется на </w:t>
      </w:r>
      <w:r w:rsidR="0010657B"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 w:rsidR="0010657B"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тижение уставных целей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9.13.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Оказывает методическую, консультационную, юридическую и матери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альную помощь членам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9.14.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Осуществляет подготовку, переподготовку, повышение квалификации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профсоюзных кадров и обучение профсоюзных работников и членов Профсою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9.15.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Взаимодействует с федеральными,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региональными профсоюзами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 их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объединениями,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другими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общественными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организациями, объединениями,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может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вступать в любые общероссийские объединения (ассоциации) профсоюзов.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9.16.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Участвует </w:t>
      </w:r>
      <w:r w:rsidRPr="0010657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в</w:t>
      </w:r>
      <w:r w:rsidRPr="0010657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международном профсоюзном движении, сотрудничает с профсоюзами других стран, в том числе путем вступления в международные профсоюзные и другие объединения и организации, заключения с ними догово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ров и соглашений.</w:t>
      </w:r>
    </w:p>
    <w:p w:rsid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10. </w:t>
      </w:r>
      <w:proofErr w:type="gramStart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Профсоюз осуществляет свою деятельность на принципах добровольно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сти, независимости, самоуправления, демократии, солидарности, законности, равноправия, гласности, организационного единства.</w:t>
      </w:r>
      <w:proofErr w:type="gramEnd"/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57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1065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ЧЛЕНЫ ПРОФСОЮЗА, ИХ ПРАВА И ОБЯЗАННОСТИ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11.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Членом Профсоюза может быть каждый работник учреждения образова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ния и науки, признающий Устав Профсоюза и уплачивающий членские взносы.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Членами Профсоюза могут быть: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работники, осуществляющие трудовую деятельность по трудовому догово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ру в учреждениях образования и науки;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обучающиеся в образовательных учреждениях начального, среднего и выс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шего профессионального образования;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неработающие пенсионеры - бывшие работники, ушедшие на пенсию, ранее состоявшие в Профсоюзе;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работники, временно прекратившие трудовую деятельность, на период со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хранения трудовых отношений;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работники, лишившиеся работы в связи с сокращением численности или штата, ликвидацией учреждения на период трудоустройства, но не более 6 меся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цев;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заключившие срочный контракт о работе (учебе) на иностранном или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вместном предприятии, в учреждении образования за рубежом при условии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воз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вращения в учреждение образования и науки после истечения срока контракта.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12.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Прием в члены Профсоюза и выход из него производится по личному за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явлению в первичную профсоюзную организацию.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Дата приема в Профсоюз или выхода из него исчисляется со дня подачи за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явления в первичную профсоюзную организацию.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Принятому</w:t>
      </w:r>
      <w:proofErr w:type="gramEnd"/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Профсоюз профсоюзным комитетом первичной профсоюзной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организации выдается членский билет единого образца.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Член Профсоюза имеет право:                                </w:t>
      </w:r>
      <w:r w:rsidRPr="0010657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13.1.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 защиту Профсоюзом его социально-трудовых, профессиональных прав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и интересов.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13.2.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Пользоваться льготами и преимуществами, предусмотренными для ра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ботников в результате заключения Профсоюзом и его организациями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тивных договоров 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соглашений.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13.3.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Участвовать в деятельности Профсоюза, вносить предложения по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вершенствованию нормативно-правовой базы, направленной на повышение уров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ня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гарантий в сфере его социально-трудовых, профессиональных прав и интере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сов.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13.4.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Принимать участие в выработке, обсуждении и принятии решений, полу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чать информацию о деятельности Профсоюза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13.5.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Избирать и быть избранным делегатом на профсоюзные конференции и съезды, в выборные профсоюзные органы.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13.6.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Участвовать в заседаниях выборного профсоюзного органа при обсуж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дении вопросов, затрагивающих его интересы.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>13.7</w:t>
      </w:r>
      <w:proofErr w:type="gramStart"/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</w:t>
      </w:r>
      <w:proofErr w:type="gramEnd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 бесплатные консультации и юридическую помощь по вопросам, отно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сящимся к деятельности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13.8.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Получать материальную помощь, ссуды из сре</w:t>
      </w:r>
      <w:proofErr w:type="gramStart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дств Пр</w:t>
      </w:r>
      <w:proofErr w:type="gramEnd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13.9. 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Пользоваться оздоровительными, культурно-просветительными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учреж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дениями и спортивными сооружениями Профсоюза на льготных условиях.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13.10.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Добровольно выйти из Профсоюза на основе личного заявления.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14.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Член Профсоюза обязан: 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14.1.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Выполнять Устав Профсоюза, принимать участие в деятельности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14.2.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Состоять на учете в первичной организации Профсоюза по основному месту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работы, учебы.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>14.3.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Своевременно и в установленном размере уплачивать членские взносы.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14.4.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Выполнять обязанности, предусмотренные коллективными договорами,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соглашениями.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14.5.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Способствовать росту авторитета Профсоюза, не допускать действий,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наносящих вред Профсоюзу и противоречащих настоящему Уставу.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15.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Член Профсоюза не может одновременно состоять в других профсоюзах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по основному месту работы.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16.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Члены Профсоюза, избранные в руководящие органы другого профсоюза, политической партии, общественного объединения и движения, а также являю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щиеся учредителями других профсоюзов, не могут состоять и избираться в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руко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водящие органы Профсоюза, его первичных и территориальных организаций.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17.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За активное участие в профсоюзной деятельности члены Профсоюза могут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награждаться установленными в Профсоюзе наградами, а также представлять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к награждению государственными и отраслевыми наградами, почетными зва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ниями.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18.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За невыполнение уставных обязанностей, в том числе за неуплату в тече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трех месяцев членских взносов без уважительной причины, или за действия, наносящие вред Профсоюзу, к члену Профсоюза могут быть применены следую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щие взыскания: выговор; предупреждение об исключении из Профсоюза; исключение из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Член Профсоюза, не соблюдающий положения Устава Профсоюза, не упла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тивший в течение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трех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месяцев членские взносы без уважительной причины, может быть исключен из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Вопрос о наложении взыскания на члена Профсоюза решается первичной профсоюзной организацией, выборными коллегиальными профсоюзными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нами, выборным коллегиальным профсоюзным органом вышестоящей организа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ции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Решение о наложении взыскания на члена Профсоюза принимается в его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присутствии. В случае отказа члена Профсоюза присутствовать без уважитель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ных причин вопрос может решаться в его отсутствии.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Решение о наложении взыскания на члена Профсоюза считается принятым, если за него проголосовало не менее двух третей присутствующих на собрании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или заседании выборного коллегиального профсоюзного органа при наличии кво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рума.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Исключенный или добровольно вышедший из Профсоюза теряет право на защиту Профсоюзом, на пользование его имуществом, льготами. Сумма упла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ченных им взносов не возвращается.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Исключенный из Профсоюза не может быть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принят в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Профсоюз в течение года со дня исключения из Профсоюза.</w:t>
      </w:r>
      <w:proofErr w:type="gramEnd"/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57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 w:rsidRPr="001065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ОРГАНИЗАЦИОННАЯ СТРУКТУРА ПРОФСОЮЗА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19.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 строится: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19.1.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 основе принципа организационного единства, предусматривающего: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добровольность вступления в Профсоюз, равные права всех членов Проф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союза;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укрепление единства и авторитета Профсоюза, объединение действий в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реализации целей и задач Профсоюза, развитие взаимопомощи и солидарности;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коллегиальность, взаимное доверие в работе всех организаций и органов Профсоюза, личная ответственность работников, избранных (делегированных)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профсоюзные органы, выполнение решений вышестоящих выборных коллеги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альных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профсоюзных органов;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уважение мнения каждого члена Профсоюза, право на защиту, разъяснение своей позиции;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выборность органов Профсоюза снизу доверху, гласность и отчетность в их работе;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профессионализма профсоюзных кадров.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19.2.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Члены Профсоюза объединяются в первичные профсоюзные организа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ции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и территориальные организации Профсоюза* по производственно-террито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риальному признаку.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20.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Основой организационного строения Профсоюза является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первичная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низация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* </w:t>
      </w:r>
      <w:r w:rsidRPr="0010657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 xml:space="preserve">Далее именуются "организации </w:t>
      </w:r>
      <w:r w:rsidRPr="0010657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Профсоюза"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Первичные организации Профсоюза объединяются в территориальные: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рай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онные, городские (другие на уровне муниципальных образований), региональные, окружные, областные, краевые и республиканские организации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21.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Организации Профсоюза избирают коллегиальные и единоличные выбор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ные профсоюзные органы, которые реализуют их полномочия, организуют дея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тельность в период между собраниями, конференциями.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первичной профсоюзной организации численностью 15 и менее членов Профсоюза выборный коллегиальный профсоюзный орган может не избираться.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Для более полного выражения, реализации и защиты интересов членов Проф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союза в профсоюзных организациях всех уровней структуры Профсоюза и их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выборных коллегиальных профсоюзных органах могут создаваться профгруппы, комиссии, секции и другие структурные звенья.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22.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Организации Профсоюза действуют в соответствии с положениями (уста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вами), которые утверждаются на собраниях, конференциях и подлежат регист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рации в выборных коллегиальных профсоюзных органах вышестоящих организа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ций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Положения (уставы) организаций Профсоюза разрабатываются на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 при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мерных положений (уставов) об этих организациях, утверждаемых Центральным комитетом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23.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Съезд, конференция считаются правомочными (имеет кворум) при учас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тии в них не менее двух третей делегатов.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Собрание первичной профсоюзной организации, заседание выборного кол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легиального профсоюзного органа правомочны при участии в них более полови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ны членов Профсоюза, членов выборного коллегиального профсоюзного органа.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Решение считается принятым, если за него проголосовало более половины </w:t>
      </w:r>
      <w:proofErr w:type="gramStart"/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принимающих</w:t>
      </w:r>
      <w:proofErr w:type="gramEnd"/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участие в собрании, заседании (при наличии кворума), если иное не предусмотрено настоящим Уставом.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Регламент и форма голосования (открытое, закрытое) определяются собра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нием, конференцией, Съездом, выборным коллегиальным профсоюзным орга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ном.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24.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Профсоюзные организации всех уровней структуры Профсоюза периоди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чески в единые сроки, определяемые Центральным комитетом Профсоюза, про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водят отчеты и выборы: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первичной профсоюзной организации - не реже 1 раза в 2-3 года;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в первичной профсоюзной организации, обладающей правами территори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альной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организации, - не реже 1 раза в 5 лет;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территориальной организации - не реже 1 раза в 5 лет;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Съезд Профсоюза - не реже 1 раза в 5 лет.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Выборные коллегиальные профсоюзные органы всех уровней структуры Проф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союза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период между очередными отчетно-выборными собраниями, конферен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циями, Съездом ежегодно </w:t>
      </w:r>
      <w:proofErr w:type="gramStart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отчитываются о</w:t>
      </w:r>
      <w:proofErr w:type="gramEnd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своей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работе перед избравшими их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организациями Профсоюза, Профсоюзом.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25.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Дата созыва отчетно-выборного собрания, конференции. Съезда и повестка дня сообщаются: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собрания в первичной профсоюзной организации - не позднее, чем за 15 дней;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конференции в территориальной, первичной (с правами территориальной) организации Профсоюза - не позднее, чем за один месяц;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Съезда Профсоюза - не позднее, чем за один месяц.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26.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Нормы представительства и порядок выборов делегатов конференций,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Съезда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определяются соответствующим выборным коллегиальным профсоюз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ным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органом.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27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Избрание профсоюзных органов может осуществляться прямым делеги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рованием или непосредственно на собрании, конференции, Съезде.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Количественный состав и порядок формирования (избрание, прямое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делеги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рование) выборных профсоюзных органов определяется собранием, конферен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цией, Съездом, а также соответствующим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выборным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коллегиальным профсоюз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ным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органом.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Избрание председателя организации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Профсоюза, председателя Профсоюза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осуществляется на собрании, конференции, Съезде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28.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Член выборного коллегиального профсоюзного органа может быть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зван по рекомендации этого органа, а также по решению организации Профсою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за,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избравшей (делегировавшей) его. В этом случае в состав выборного коллеги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ального профсоюзного органа делегируется другой представитель решением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ответствующей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организации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Выборные коллегиальные профсоюзные органы являются правомочными при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наличии в их составе не менее 50% избранных (делегированных) членов этих органов.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 изменении установленного соотношения применяется порядок, предус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мотренный пунктом 30 настоящего Устава.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29.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случае невыполнения первичной, территориальной организацией Проф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союза, их выборными коллегиальными профсоюзными органами, председателя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ми организаций Профсоюза настоящего Устава вопрос о взаимоотношениях с этими организациями решается выборным коллегиальным профсоюзным орга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ном соответствующей вышестоящей организации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Решения организаций Профсоюза и их выборных профсоюзных органов, при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нятые с нарушением настоящего Устава, могут быть отменены выборным колле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гиальным профсоюзным органом вышестоящей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30. </w:t>
      </w:r>
      <w:proofErr w:type="gramStart"/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Внеочередное собрание, конференция организации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Профсоюза проводится по решению соответствующего выборного коллегиального профсоюзного органа на основании его собственной инициативы, по требованию не менее чем одной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трети членов Профсоюза - в первичной профсоюзной организации; по требова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нию не менее чем одном трети первичных профсоюзных организаций - в террито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риальной организации; по требованию выборного коллегиального профсоюзного органа вышестоящей организации Профсоюза.</w:t>
      </w:r>
      <w:proofErr w:type="gramEnd"/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Повестка дня и дата проведения объявляются в соответствии с пунктом 25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настоящего Устава.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 xml:space="preserve">Основанием для проведения досрочных выборов, досрочного прекращения полномочий выборного коллегиального профсоюзного органа, председателя </w:t>
      </w:r>
      <w:proofErr w:type="gramStart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низации Профсоюза любого уровня структуры Профсоюза</w:t>
      </w:r>
      <w:proofErr w:type="gramEnd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может стать грубое нарушение действующего законодательства и (или) настоящего Устава.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Право досрочного освобождения </w:t>
      </w:r>
      <w:proofErr w:type="gramStart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председателей организаций всех уровней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структуры Профсоюза</w:t>
      </w:r>
      <w:proofErr w:type="gramEnd"/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этих случаях принадлежит органу, их избравшему.</w:t>
      </w:r>
    </w:p>
    <w:p w:rsid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57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4.1. </w:t>
      </w:r>
      <w:r w:rsidRPr="001065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ПРОФСОЮЗНЫЕ КАДРЫ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31.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Профсоюзные кадры (профсоюзные работники) - выборные руководите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ли профсоюзных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организаций всех уровней структуры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Профсоюза, штатные проф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союзные работники и специалисты аппаратов профсоюзных органов, состоящие в трудовых отношениях с этими организациями.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31.1.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Работа с профсоюзными кадрами осуществляется путем подбора кад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ров и работы с резервом, обеспечения систематического обучения и повышения квалификации, реализации мер социальной защиты профсоюзных работников на основе соблюдения исполнительской и финансовой дисциплины.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Наименование должностей, нормативы численности штатных профсоюзных работников, порядок организации оплаты тр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уда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 Профсоюзе утверждаются со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ответствующими выборными коллегиальными профсоюзными органами на осно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ве рекомендаций Центрального комитета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31.2.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 Председателем Профсоюза, председателями территориальных и пер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вичных профсоюзных организаций, работающими на штатных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должностях, а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так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же с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заместителями заключаются трудовые договоры на определенный срок (срок полномочий) на условиях, определяемых соответствующими выборными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коллегиальными профсоюзными органами.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Рекомендации по заключению трудовых договоров с председателями и заме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стителями </w:t>
      </w:r>
      <w:proofErr w:type="gramStart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председателей профсоюзных организаций всех уровней структуры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Профсоюза</w:t>
      </w:r>
      <w:proofErr w:type="gramEnd"/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утверждаются Президиумом ЦК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31.3.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Полномочия председателей,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заместителей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председателей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профсоюзных организаций всех уровней структуры Профсоюза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прекращаются </w:t>
      </w:r>
      <w:proofErr w:type="gramStart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досрочно</w:t>
      </w:r>
      <w:proofErr w:type="gramEnd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а слу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чаях: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прекращения членства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Профсоюзе;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подачи письменного заявления о сложении своих полномочий;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увольнения по инициативе избравшего органа, по обстоятельствам, неза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висящим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от воли сторон, и в других случаях.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Решение о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прекращении полномочий оформляется постановлением собра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ния, конференции, Съезда, соответствующего выборного коллегиального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союзного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органа, в котором определяется дата прекращения полномочий, 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слу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жит основанием для расторжения трудового договора.</w:t>
      </w:r>
    </w:p>
    <w:p w:rsidR="005805A5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31.4.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Выборный коллегиальный профсоюзный орган вправе в случае прекра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щения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полномочий председателя поручить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исполнение обязанностей на срок до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4 месяцев одному из заместителей, а в случае их отсутствия - одному из членов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соответствующего выборного коллегиального профсоюзного органа.</w:t>
      </w:r>
    </w:p>
    <w:p w:rsid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Выборы председателя взамен выбывшего проводятся в течение четырех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сяцев в установленном настоящим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Уставом порядке.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Избранный 8 </w:t>
      </w:r>
      <w:proofErr w:type="gramStart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таком</w:t>
      </w:r>
      <w:proofErr w:type="gramEnd"/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поряд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ке председатель остается в должности до истечения срока полномочий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ствующего выборного коллегиального профсоюзного органа.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57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Pr="001065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ПЕРВИЧНЫЕ ПРОФСОЮЗНЫЕ ОРГАНИЗАЦИИ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32.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Первичная профсоюзная организации создается работниками и (или)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обу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чающимися учреждения образования и науки на собрании (конференции) при наличии не менее трех членов Профсоюза по согласованию с выборным коллеги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альным профсоюзным органом соответствующей вышестоящей территориаль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ной организации Профсоюза и входит в ее структуру.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33. 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В первичную профсоюзную организацию по решению выборного коллеги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ального профсоюзного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органа соответствующей территориальной организации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Профсоюза могут объединяться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члены Профсоюза, работающие в нескольких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учреждениях образования и науки.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34.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Первичная организация Профсоюза может являться юридическим лицом.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 первичной профсоюзной организации, ее структура, полномочия и рег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ламент работы ее выборных профсоюзных органов определяются в соответствии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 пунктом 22 настоящего Устава.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Первичным профсоюзным организациям численностью 200 и более человек могут предоставляться права территориальной организации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Профсоюза в части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организационно-уставных вопросов, определяемых соответствующим террито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риальным выборным коллегиальным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профсоюзным органом.</w:t>
      </w:r>
    </w:p>
    <w:p w:rsid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35.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образовательных учреждениях начального,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среднего 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высшего профес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сионального образования могут создаваться самостоятельные первичные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союзные организации, объединяющие работающих или обучающихся, либо еди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ные (объединенные) организации. Решение принимается собраниями (конферен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циями).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5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</w:t>
      </w:r>
      <w:r w:rsidRPr="001065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ТЕРРИТОРИАЛЬНЫЕ ОРГАНИЗАЦИИ ПРОФСОЮЗА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>36.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Территориальная организация Профсоюза создается по решению выбор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ного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коллегиального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профсоюзного органа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соответствующей вышестоящей тер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риториальной организации Профсоюза или ЦК Профсоюза в порядке, определя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емом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примерным положением (уставом) о территориальной организации Проф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37.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Территориальная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организация Профсоюза может являться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юридическим лицом.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 территориальной организации, ее структура, полномочия и регламент работы ее выборных профсоюзных органов определяются в соответствии с пун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ктом 22 настоящего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Устава.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Выборные коллегиальные профсоюзные органы территориальных организа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ций Профсоюза (районные, городские (другие на уровне муниципальных образований),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окружные, областные, краевые,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региональные, республиканские комите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ты (советы) избираются профсоюзными конференциями в соответствии с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пунк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том 27 настоящего Устава и организуют деятельность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соответствующей терри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ториальной организации Профсоюза в период между конференциями.</w:t>
      </w:r>
      <w:proofErr w:type="gramEnd"/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57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 w:rsidRPr="001065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РУКОВОДЯЩИЕ ОРГАНЫ ПРОФСОЮЗА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38.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Руководящими органами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Профсоюза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являются Съезд, Центральный ко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митет Профсоюза, Президиум Центрального комитета Профсоюза, Председа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тель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Контрольно-ревизионным органом Профсоюза является Ревизионная комис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сия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39.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Высшим руководящим органом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Профсоюза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является Съезд, который со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зывается по мере необходимости, но не реже одного раза в пять лет.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40.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Съезд: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40.1.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Определяет направления деятельности Профсоюза, рассматривает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важ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нейшие вопросы защиты социально-трудовых,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профессиональных прав и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интере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сов членов Профсоюза,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организационно-структурного построения Профсоюза,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определяет финансовую политику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40.2.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Заслушивает отчеты о деятельности Центрального комитета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за, Президиума Центрального комитета Профсоюза и Ревизионной комиссии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40.3.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Утверждает Устав Профсоюза, вносит в него изменения и дополнения.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40.4.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Избирает Председателя Профсоюза, Центральный комитет Профсою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за,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Ревизионную комиссию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40.5.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 решение о реорганизации и ликвидации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40.6. 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Определяет принципы формирования и использования имущества в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Профсоюзе.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>40.7</w:t>
      </w:r>
      <w:proofErr w:type="gramStart"/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ешает иные вопросы деятельности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41.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Внеочередной Съезд созывается Центральным комитетом Профсоюза </w:t>
      </w:r>
      <w:r w:rsidR="000A0AD1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 собственной инициативе; по требованию конференций не менее одной трети тер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риториальных (республиканских, краевых, областных) организаций Профсоюза.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Решение о созыве внеочередного Съезда объявляется 8 соответствии с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пун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ктом 30 настоящего Устава.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42. 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В период между съездами постоянно действующим выборным коллеги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альным органом Профсоюза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является Центральный комитет Профсоюза,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кото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рый проводит свои заседания в форме пленумов, созываемых по мере необходи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мости, но не реже </w:t>
      </w:r>
      <w:r w:rsidRPr="001065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 раза в год.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Срок полномочий Центрального комитета Профсоюза пять лет. Центральный комитет Профсоюза:</w:t>
      </w:r>
    </w:p>
    <w:p w:rsidR="0010657B" w:rsidRPr="0010657B" w:rsidRDefault="0010657B" w:rsidP="001065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42.1,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выполнение решений Съезда, конференций. Устава Проф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союза. Отстаивает в органах государственной власти права и интересы Профсо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юза.</w:t>
      </w:r>
    </w:p>
    <w:p w:rsidR="00833579" w:rsidRPr="00833579" w:rsidRDefault="0010657B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0657B">
        <w:rPr>
          <w:rFonts w:ascii="Times New Roman" w:hAnsi="Times New Roman" w:cs="Times New Roman"/>
          <w:color w:val="000000"/>
          <w:sz w:val="24"/>
          <w:szCs w:val="24"/>
        </w:rPr>
        <w:t xml:space="preserve">42.2. </w:t>
      </w:r>
      <w:r w:rsidRPr="0010657B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Представляет в федеральных органах государственной власти права и</w:t>
      </w:r>
      <w:r w:rsid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33579"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интересы членов </w:t>
      </w:r>
      <w:r w:rsidR="00833579"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Профсоюза </w:t>
      </w:r>
      <w:r w:rsidR="00833579"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соответствии с целями и задачами, определен</w:t>
      </w:r>
      <w:r w:rsidR="00833579"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ными настоящим Уставом.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42.3.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Вносит предложения по вопросам, касающимся социально-трудовых, про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фессиональных прав и интересов работников образования, в органы законода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тельной,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исполнительной и судебной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власти.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42.4.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Принимает решения о проведении массовых акций, в том числе о прове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дении собраний, митингов, демонстраций, шествий, пикетирования и других кол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лективных действий, о выдвижении требований, объявлении забастовок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ветствии с федеральным законом.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42.5. 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Осуществляет общественный </w:t>
      </w:r>
      <w:proofErr w:type="gramStart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соблюдением трудового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зако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нодательства, включая законодательство об охране тр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других отраслей за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конодательства в социальной сфере.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42.6.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Оказывает практическую и методическую помощь организациям Проф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союза, обобщает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распространяет опыт.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>42.7</w:t>
      </w:r>
      <w:proofErr w:type="gramStart"/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</w:t>
      </w:r>
      <w:proofErr w:type="gramEnd"/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збирает Президиум Центрального комитета Профсоюза и по предло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жению Председателя Профсоюза заместителей Председателя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42.8.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Формирует комиссию с полномочиями по разработке отраслевого согла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шения и участию в переговорах, а также другие комиссии Центрального комите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42.9.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Утверждает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нормативные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документы Профсоюза, определяющие поря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док деятельности организаций Профсоюза и их органов (примерные положения (уставы), инструкции, разъяснения, рекомендации и др.).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42.10.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Определяет размер и порядок отчисления членских взносов в Цент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ральный комитет Профсоюза, утверждает его смету.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42.11.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случае изменения законодательства Российской Федерации, опреде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ляющего права и направления деятельности Профсоюза, рассматривает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изме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нения и дополнения в Устав Профсоюза с последующим утверждением на Съез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42.12.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Созывает съезды Профсоюза, конференции.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42.13.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Информирует организации Профсоюза о своей деятельности.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42.14.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Дает разъяснения пунктов и положений настоящего Устава.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42.15.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 финансово-хозяйственную и предпринимательскую де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ятельность, отвечающую целям и задачам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42.16. 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Рассматривает вопросы, связанные с заключением отраслевого согла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шения,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иных соглашений, осуществлением </w:t>
      </w:r>
      <w:proofErr w:type="gramStart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их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выполнением.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>4217</w:t>
      </w:r>
      <w:proofErr w:type="gramStart"/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существляет другие функции, в том числе делегированные Съездом.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43.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организации деятельности Профсоюза в период между заседаниями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Центрального комитета Профсоюза избирается исполнительный выборный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легиальный орган Профсоюза - Президиум Центрального комитета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Срок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полномочий Президиума Центрального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комитета Профсоюза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пять лет. Заседания Президиума Центрального комитета Профсоюза проводятся по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мере необходимости, но не реже 1 раза в 3 месяца.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44.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Президиум Центрального комитета Профсоюза: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44,1.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выполнение решений Съезда, конференций, Центрального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комитета Профсоюза, Устава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44.2.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Координирует деятельность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территориальных организаций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за,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комиссий, секций и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других объединений, созданных Центральным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комитетом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44.3.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Организует обучение профсоюзных кадров.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44.4.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Осуществляет финансово-хозяйственную деятельность, распоряжает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ся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имуществом, находящимся на балансе Профсоюза, и денежными средст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ами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соответствии с утвержденной сметой.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44.5.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Определяет дату проведения и повестку заседаний Центрального коми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тета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44.6.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Рассматривает вопрос о соответствии положений (уставов) территори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альных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организаций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Профсоюза Уставу Профсоюза, принимает решения об их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регистрации.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>44.7</w:t>
      </w:r>
      <w:proofErr w:type="gramStart"/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</w:t>
      </w:r>
      <w:proofErr w:type="gramEnd"/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ринимает решения о проведении и координации коллективных действий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(акций),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забастовок.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44.8. 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Заключает отраслевое соглашение, иные соглашения, осуществляет </w:t>
      </w:r>
      <w:proofErr w:type="gramStart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их выполнением.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44.9.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Утверждает структуру и штатное расписание аппарата Центрального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комитета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44.10.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Осуществляет иные полномочия, в том числе делегированные ему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тральным комитетом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45.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Руководство деятельностью Профсоюза в период между заседаниями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Центрального комитета Профсоюза, Президиума Центрального комитета Проф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союза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осуществляет Председатель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Председатель Профсоюза </w:t>
      </w:r>
      <w:proofErr w:type="gramStart"/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избирается</w:t>
      </w:r>
      <w:proofErr w:type="gramEnd"/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напять лет.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46.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Председатель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Профсоюза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должности является Председателем Цен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трального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комитета Профсоюза, Председателем Президиума Центрального ко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митета Профсоюза, ведет заседания Центрального комитета и Президиума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трального комитета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Председатель Профсоюза: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46.1.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выполнение решений Съезда, Центрального комитета Проф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союза, Президиума Центрального комитета Профсоюза, координирует деятель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ность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территориальных организаций Профсоюза, комиссий, секций и других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объе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динений, созданных Центральным комитетом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46.2.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Представляет Профсоюз без доверенности в государственных, судеб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ных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органах, общественных объединениях, иных организациях, средствах массо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вой информации, международных организациях, делает в необходимых случаях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заявления, направляет обращения и ходатайства от имени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46.3.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Заключает соглашения с профсоюзными объединениями, исполнитель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ными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органами государственной власти, международными профсоюзными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объе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динениями и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иными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организациями по поручению Центрального комитета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Профсоюза или его Президиума.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46.4. 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Распоряжается имуществом и денежными средствами Профсоюза в пределах полномочий, определенных Центральным комитетом Профсоюза и Президиумом Центрального комитета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46.5.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Распределяет обязанности между заместителями Председателя Проф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союза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делегирует им отдельные полномочия.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46.6.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Формирует и руководит аппаратом Центрального комитета Профсоюза,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осуществляет прием и увольнение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работников аппарата.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>46.7</w:t>
      </w:r>
      <w:proofErr w:type="gramStart"/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ыдает доверенности на действия от имени Профсоюза, в том числе на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представительство его интересов,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совершение сделок.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46.8.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Выполняет другие функции, делегируемые ему Центральным комите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том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и Президиумом Центрального комитета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47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Председатель, его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заместители входят в состав Центрального комитета Профсоюза и Президиума Центрального комитета Профсоюза по должности, являются руководителями комиссий Профсоюза, делегатами съездов, конфе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ренций.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579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8. </w:t>
      </w:r>
      <w:r w:rsidRPr="008335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ИМУЩЕСТВО И ХОЗЯЙСТВЕННАЯ ДЕЯТЕЛЬНОСТЬ ПРОФСОЮЗА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48.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Профсоюз обладает финансовой самостоятельностью, имеет обособлен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ное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имущество.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Права и обязанности Профсоюза как юридического лица осуществляются Центральным комитетом Профсоюза в соответствии с действующим законода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тельством Российской Федерации и настоящим Уставом.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49. </w:t>
      </w:r>
      <w:proofErr w:type="gramStart"/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Профсоюз имеет право заниматься хозяйственной и предпринимательс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кой деятельностью: создавать коммерческие и некоммерческие организации, в том числе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профсоюзные банки, кредитные союзы,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пенсионные, страховые и дру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гие фонды; заниматься типографской, издательской и рекламной деятельнос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тью; сдавать в аренду принадлежащее ему имущество; размещать свободные финансовые средства в банковских, фондовых и иных кредитных организациях; проводить культурно-просветительные, спортивные и другие массовые мероп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риятия (лотереи, аукционы, выставки);</w:t>
      </w:r>
      <w:proofErr w:type="gramEnd"/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заниматься иной деятельностью, в том числе, внешнеэкономической, не противоречащей законодательству и соответ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ствующей уставным целям.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 и доходы, полученные от предпринимательской и иной деятельнос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ти,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направляются на цели, определенные настоящим Уставом, и не подлежат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перераспределению между членами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50. 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Имущество Профсоюза образуется </w:t>
      </w:r>
      <w:proofErr w:type="gramStart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gramEnd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вступительных и ежемесячных членских взносов, которые являются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вой осуществления уставной деятельности Профсоюза;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доходов от предпринимательской деятельности и деятельности организа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ций,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создаваемых Профсоюзом, гражданско-правовых сделок и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внешнеэконо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мической деятельности;                                                                                   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дивидендов, получаемых по акциям и другим ценным бумагам, принадлежа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щим Профсоюзу;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добровольных пожертвований, благотворительных взносов юридических и физических лиц;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иного имущества, полученного Профсоюзом в порядке, не противоречащем законодательству Российской Федерации.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51.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собственности Профсоюза могут находиться здании, сооружения,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мельные участки, оборудование, жилищный фонд, транспорт, имущество куль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турно-просветительного и оздоровительного назначения, ценные бумаги и иное имущество, необходимое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обеспечения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уставной деятельности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Профсоюз владеет и пользуется переданным ему </w:t>
      </w:r>
      <w:r w:rsidRPr="0083357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в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установленном порядке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иным имуществом.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Имущество, в том числе финансовые средства Профсоюза, являются еди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ной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неделимой собственностью Профсоюза. Члены Профсоюза не сохраняют прав на переданное ими в собственность Профсоюза имущество, в том числе на членские профсоюзные взносы.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Члены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Профсоюза не отвечают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 обязательствам Профсоюза,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Профсоюз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не отвечает по обязательствам своих членов.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52.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Минимальный ежемесячный членский взнос члена Профсоюза устанав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ливается в размере 1 процента от месячного заработка, стипендии.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Вступительный взнос в Профсоюз уплачивается в размере ежемесячного членского взноса.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Первичная профсоюзная организация имеет право увеличивать размер еже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месячного членского взноса. Сумма взноса сверх установленного размера оста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ется в распоряжении первичной профсоюзной организации.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Первичная профсоюзная организация имеет право устанавливать льготный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размер членских взносов для лиц, не имеющих заработка, стипендии,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структуре Профсоюза осуществляются безналичная и (или) наличная фор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мы уплаты членских профсоюзных взносов в соответствии с коллективными договорами, соглашениями.</w:t>
      </w:r>
    </w:p>
    <w:p w:rsid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53. </w:t>
      </w:r>
      <w:proofErr w:type="gramStart"/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Решение о размере отчислений членских взносов в Центральный комитет Профсоюза принимается на Пленуме Центрального комитета Профсоюза; в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риториальные (республиканские, краевые, областные,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окружные, районные, го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родские (другие на уровне муниципальных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образований)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комитеты (советы) профсоюза принимаются на конференциях или заседаниях соответствующих выборных коллегиальных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профсоюзных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органов и являются обязательными для всех организаций Профсоюза.</w:t>
      </w:r>
      <w:proofErr w:type="gramEnd"/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5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9. </w:t>
      </w:r>
      <w:r w:rsidRPr="008335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КОНТРОЛЬНО-РЕВИЗИОННЫЕ ОРГАНЫ В ПРОФСОЮЗЕ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54.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Контрольно-ревизионными органами в Профсоюзе являются: Ревизион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ная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комиссия Профсоюза; ревизионная комиссия территориальной организации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Профсоюза; ревизионная комиссия первичной профсоюзной организации.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Ревизионная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комиссия Профсоюза является самостоятельным органом,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бираемым </w:t>
      </w:r>
      <w:proofErr w:type="gramStart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одновременное</w:t>
      </w:r>
      <w:proofErr w:type="gramEnd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янно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действующим выборным коллегиальным органом Профсоюза на Съезде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Срок полномочий Ревизионной комиссии Профсоюза пять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ет Ревизионные комиссии территориальных и первичных организаций Профсо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юза являются самостоятельными органами, избираемыми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одновременно с соот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ветствующим выборным коллегиальным профсоюзным органом на конференции, собрании на тот же срок полномочий.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55.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 своей деятельности ревизионные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комиссии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подотчетны собранию,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ференции, Съезду Профсоюза,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руководствуются настоящим Уставом.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56. 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Ревизионные комиссии создаются для осуществления </w:t>
      </w:r>
      <w:proofErr w:type="gramStart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фи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нансово-хозяйственной деятельностью организаций Профсоюза, выборных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профсоюзных органов,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учрежденных ими организаций; исчислением и поступле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нием членских профсоюзных взносов; исполнением профсоюзного бюджета; пра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вильностью расходования денежных средств, использования имущества; за со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блюдением требований организационно-финансовой дисциплины соответствую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щими выборными профсоюзными органами.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57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Ревизионная комиссия проводит проверку работы соответствующего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вы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борного коллегиального профсоюзного органа не реже одного раза в год.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 случае невыполнения организацией Профсоюза и ее выборным профсоюз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ным органом решений об отчислении членских взносов </w:t>
      </w:r>
      <w:r w:rsidRPr="0083357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в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полном размере в тече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ние более чем 3 месяца ревизионная комиссия вышестоящей организации Проф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союза совместно с ревизионной комиссией организации, нарушающей Устав, про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водит анализ ее финансовой деятельности и вносит соответствующие предло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жения в выборные коллегиальные профсоюзные органы.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58.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Председатель (заместитель председателя) ревизионной комиссии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может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участвовать в заседаниях соответствующего выборного коллегиального профсо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юзного органа с правом совещательного голоса.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59.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Финансовое обеспечение деятельности ревизионной комиссии осуществ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ляется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согласно смете, утверждаемой соответствующим выборным коллегиаль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ным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профсоюзным органом.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5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10. </w:t>
      </w:r>
      <w:r w:rsidRPr="008335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РЕОРГАНИЗАЦИЯ И ЛИКВИДАЦИЯ ПРОФСОЮЗА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60.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Решение о реорганизации (слиянии, присоединении, разделении, выделе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нии)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и ликвидации Профсоюза принимается Съездом. Решение Съезда считает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ся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принятым, если за него проголосовало не менее двух третей делегатов, прини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мающих участие в заседании, при наличии кворума.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61. В</w:t>
      </w: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случае принятия решения о ликвидации Профсоюза Съезд назначает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ликвидационную комиссию. Имущество Профсоюза, оставшееся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после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проведе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ния всех расчетов, возврата кредитов,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ссуд и процентов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 ним и проведения других обязательных платежей, направляется на цели, определяемые решением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Съезда и предусмотренные настоящим Уставом.</w:t>
      </w:r>
    </w:p>
    <w:p w:rsidR="0010657B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62.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Ликвидация Профсоюза в качестве юридического лица, а также приоста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новление деятельности Профсоюза могут быть осуществлены в установленном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федеральными законами порядке по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решению суда.</w:t>
      </w:r>
    </w:p>
    <w:p w:rsid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5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11. </w:t>
      </w:r>
      <w:r w:rsidRPr="008335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63. 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Профсоюз обеспечивает учет и сохранность документов по личному со</w:t>
      </w:r>
      <w:r w:rsidRPr="0083357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ставу, а также своевременную передачу их на государственное хранение </w:t>
      </w:r>
      <w:r w:rsidRPr="0083357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в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уста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новленном порядке при реорганизации или ликвидации Профсоюза.</w:t>
      </w:r>
    </w:p>
    <w:p w:rsidR="00833579" w:rsidRPr="00833579" w:rsidRDefault="00833579" w:rsidP="008335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33579">
        <w:rPr>
          <w:rFonts w:ascii="Times New Roman" w:hAnsi="Times New Roman" w:cs="Times New Roman"/>
          <w:color w:val="000000"/>
          <w:sz w:val="24"/>
          <w:szCs w:val="24"/>
        </w:rPr>
        <w:t xml:space="preserve">64. 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Местонахождение руководящих органов Профсоюза: город Москва, Рос</w:t>
      </w:r>
      <w:r w:rsidRPr="008335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сийская Федерация.</w:t>
      </w:r>
    </w:p>
    <w:p w:rsidR="00785D80" w:rsidRPr="00833579" w:rsidRDefault="00E72ACE" w:rsidP="00833579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sectPr w:rsidR="00785D80" w:rsidRPr="00833579" w:rsidSect="003E70AB">
      <w:pgSz w:w="11909" w:h="16834"/>
      <w:pgMar w:top="851" w:right="1134" w:bottom="851" w:left="1134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805A5"/>
    <w:rsid w:val="000A0AD1"/>
    <w:rsid w:val="0010657B"/>
    <w:rsid w:val="001532DF"/>
    <w:rsid w:val="003E70AB"/>
    <w:rsid w:val="005805A5"/>
    <w:rsid w:val="0060499E"/>
    <w:rsid w:val="00664FF2"/>
    <w:rsid w:val="006D3418"/>
    <w:rsid w:val="00833579"/>
    <w:rsid w:val="009E1307"/>
    <w:rsid w:val="00D63AE3"/>
    <w:rsid w:val="00E72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A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5993</Words>
  <Characters>34166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7</cp:revision>
  <dcterms:created xsi:type="dcterms:W3CDTF">2012-10-18T07:44:00Z</dcterms:created>
  <dcterms:modified xsi:type="dcterms:W3CDTF">2012-10-18T10:26:00Z</dcterms:modified>
</cp:coreProperties>
</file>